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4"/>
        <w:gridCol w:w="3969"/>
        <w:gridCol w:w="624"/>
        <w:gridCol w:w="1266"/>
        <w:gridCol w:w="843"/>
        <w:gridCol w:w="1498"/>
      </w:tblGrid>
      <w:tr w:rsidR="00470AF1" w:rsidTr="0048285D">
        <w:trPr>
          <w:trHeight w:val="540"/>
        </w:trPr>
        <w:tc>
          <w:tcPr>
            <w:tcW w:w="8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4"/>
                <w:szCs w:val="3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4"/>
                <w:szCs w:val="34"/>
              </w:rPr>
              <w:t>生产车间内外部环境改造工程</w:t>
            </w:r>
          </w:p>
        </w:tc>
      </w:tr>
      <w:tr w:rsidR="00470AF1" w:rsidTr="0048285D">
        <w:trPr>
          <w:trHeight w:val="540"/>
        </w:trPr>
        <w:tc>
          <w:tcPr>
            <w:tcW w:w="8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4"/>
                <w:szCs w:val="3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4"/>
                <w:szCs w:val="34"/>
              </w:rPr>
              <w:t>工程量清单</w:t>
            </w:r>
          </w:p>
        </w:tc>
      </w:tr>
      <w:tr w:rsidR="00470AF1" w:rsidTr="0048285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70AF1" w:rsidTr="0048285D">
        <w:trPr>
          <w:trHeight w:val="5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小计（元）</w:t>
            </w:r>
          </w:p>
        </w:tc>
      </w:tr>
      <w:tr w:rsidR="00470AF1" w:rsidTr="0048285D">
        <w:trPr>
          <w:trHeight w:val="5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人工铲除墙面、天棚爆皮乳胶漆面层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70AF1" w:rsidTr="0048285D">
        <w:trPr>
          <w:trHeight w:val="5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水泥砂浆修补铲除的墙面天棚抹灰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70AF1" w:rsidTr="0048285D">
        <w:trPr>
          <w:trHeight w:val="5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墙面刷界面剂防潮处理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70AF1" w:rsidTr="0048285D">
        <w:trPr>
          <w:trHeight w:val="5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墙面刮防水成品腻子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70AF1" w:rsidTr="0048285D">
        <w:trPr>
          <w:trHeight w:val="5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墙面天棚乳胶漆面层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70AF1" w:rsidTr="0048285D">
        <w:trPr>
          <w:trHeight w:val="5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地面墙面拆除烂地砖及基层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70AF1" w:rsidTr="0048285D">
        <w:trPr>
          <w:trHeight w:val="5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地面墙面粘贴地砖、墙砖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70AF1" w:rsidTr="0048285D">
        <w:trPr>
          <w:trHeight w:val="5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更换落水管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米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70AF1" w:rsidTr="0048285D">
        <w:trPr>
          <w:trHeight w:val="5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777583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新做油漆面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70AF1" w:rsidTr="0048285D">
        <w:trPr>
          <w:trHeight w:val="5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7775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777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种植土回（换）填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  <w:bookmarkStart w:id="0" w:name="_GoBack"/>
            <w:bookmarkEnd w:id="0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70AF1" w:rsidTr="0048285D">
        <w:trPr>
          <w:trHeight w:val="5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7775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777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整理绿化用地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70AF1" w:rsidTr="0048285D">
        <w:trPr>
          <w:trHeight w:val="5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7775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777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栽植红继木花墙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Pr="00EF7F6D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EF7F6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70AF1" w:rsidTr="0048285D">
        <w:trPr>
          <w:trHeight w:val="5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777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栽植木椿菊花墙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Pr="00EF7F6D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EF7F6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70AF1" w:rsidTr="0048285D">
        <w:trPr>
          <w:trHeight w:val="5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777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栽植杜鹃花墙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Pr="00EF7F6D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EF7F6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70AF1" w:rsidTr="0048285D">
        <w:trPr>
          <w:trHeight w:val="5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777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路沿石安装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70AF1" w:rsidTr="0048285D">
        <w:trPr>
          <w:trHeight w:val="5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777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原烂旧路沿石拆除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70AF1" w:rsidTr="0048285D">
        <w:trPr>
          <w:trHeight w:val="5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777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777583" w:rsidP="00482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建渣</w:t>
            </w:r>
            <w:r w:rsidR="00470AF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清理装车运走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车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Pr="00EF7F6D" w:rsidRDefault="00777583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EF7F6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70AF1" w:rsidTr="0048285D">
        <w:trPr>
          <w:trHeight w:val="5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777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C30砼坡道浇筑25cm厚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70AF1" w:rsidTr="0048285D">
        <w:trPr>
          <w:trHeight w:val="5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70AF1" w:rsidTr="0048285D">
        <w:trPr>
          <w:trHeight w:val="5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管理费5%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70AF1" w:rsidTr="0048285D">
        <w:trPr>
          <w:trHeight w:val="5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税金1%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70AF1" w:rsidTr="0048285D">
        <w:trPr>
          <w:trHeight w:val="5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工程总造价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70AF1" w:rsidTr="0048285D">
        <w:trPr>
          <w:trHeight w:val="66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0AF1" w:rsidRDefault="00470AF1" w:rsidP="0048285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70AF1" w:rsidRDefault="00470AF1" w:rsidP="00470AF1">
      <w:pPr>
        <w:ind w:firstLine="560"/>
        <w:rPr>
          <w:sz w:val="28"/>
          <w:szCs w:val="28"/>
        </w:rPr>
      </w:pPr>
    </w:p>
    <w:p w:rsidR="003F0091" w:rsidRPr="00470AF1" w:rsidRDefault="003F0091" w:rsidP="00470AF1">
      <w:pPr>
        <w:rPr>
          <w:szCs w:val="28"/>
        </w:rPr>
      </w:pPr>
    </w:p>
    <w:sectPr w:rsidR="003F0091" w:rsidRPr="00470AF1" w:rsidSect="00ED0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15065B"/>
    <w:multiLevelType w:val="singleLevel"/>
    <w:tmpl w:val="E915065B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DI1YTIyMjZmYzMxOGNlNzMwMWNkYTllZjIxMzg4YTcifQ=="/>
  </w:docVars>
  <w:rsids>
    <w:rsidRoot w:val="5138774A"/>
    <w:rsid w:val="003F0091"/>
    <w:rsid w:val="00470AF1"/>
    <w:rsid w:val="004A6FDD"/>
    <w:rsid w:val="005D723C"/>
    <w:rsid w:val="00777583"/>
    <w:rsid w:val="009729CF"/>
    <w:rsid w:val="00A1399F"/>
    <w:rsid w:val="00EF7F6D"/>
    <w:rsid w:val="00F168EE"/>
    <w:rsid w:val="1C676A99"/>
    <w:rsid w:val="2BE8519D"/>
    <w:rsid w:val="34E0635D"/>
    <w:rsid w:val="382379A7"/>
    <w:rsid w:val="45D9786C"/>
    <w:rsid w:val="5138774A"/>
    <w:rsid w:val="6D8B6999"/>
    <w:rsid w:val="7195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0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阳光文印</dc:creator>
  <cp:lastModifiedBy>dreamsummit</cp:lastModifiedBy>
  <cp:revision>7</cp:revision>
  <cp:lastPrinted>2023-07-02T02:34:00Z</cp:lastPrinted>
  <dcterms:created xsi:type="dcterms:W3CDTF">2023-05-03T02:12:00Z</dcterms:created>
  <dcterms:modified xsi:type="dcterms:W3CDTF">2023-07-11T03:41:00Z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4BD6E9338F2F43C8BAA8B49E3FE32685_13</vt:lpwstr>
  </property>
</Properties>
</file>